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473"/>
        <w:gridCol w:w="7999"/>
        <w:gridCol w:w="567"/>
        <w:gridCol w:w="567"/>
        <w:gridCol w:w="4897"/>
      </w:tblGrid>
      <w:tr w:rsidR="00367EA9" w:rsidRPr="0057289C" w:rsidTr="0059555B">
        <w:trPr>
          <w:trHeight w:val="87"/>
        </w:trPr>
        <w:tc>
          <w:tcPr>
            <w:tcW w:w="0" w:type="auto"/>
          </w:tcPr>
          <w:p w:rsidR="00367EA9" w:rsidRPr="0057289C" w:rsidRDefault="00367EA9" w:rsidP="00367EA9">
            <w:pPr>
              <w:rPr>
                <w:sz w:val="20"/>
                <w:szCs w:val="20"/>
              </w:rPr>
            </w:pPr>
          </w:p>
        </w:tc>
        <w:tc>
          <w:tcPr>
            <w:tcW w:w="7999" w:type="dxa"/>
          </w:tcPr>
          <w:p w:rsidR="00367EA9" w:rsidRPr="0057289C" w:rsidRDefault="00367EA9" w:rsidP="00367EA9">
            <w:pPr>
              <w:rPr>
                <w:b/>
                <w:bCs/>
                <w:sz w:val="20"/>
                <w:szCs w:val="20"/>
              </w:rPr>
            </w:pPr>
            <w:r w:rsidRPr="0057289C">
              <w:rPr>
                <w:b/>
                <w:bCs/>
                <w:sz w:val="20"/>
                <w:szCs w:val="20"/>
              </w:rPr>
              <w:t>Bewertungskriterien</w:t>
            </w:r>
          </w:p>
        </w:tc>
        <w:tc>
          <w:tcPr>
            <w:tcW w:w="567" w:type="dxa"/>
          </w:tcPr>
          <w:p w:rsidR="00367EA9" w:rsidRPr="0057289C" w:rsidRDefault="00367EA9" w:rsidP="00367EA9">
            <w:pPr>
              <w:rPr>
                <w:b/>
                <w:bCs/>
                <w:sz w:val="20"/>
                <w:szCs w:val="20"/>
              </w:rPr>
            </w:pPr>
            <w:r w:rsidRPr="0057289C">
              <w:rPr>
                <w:b/>
                <w:bCs/>
                <w:sz w:val="20"/>
                <w:szCs w:val="20"/>
              </w:rPr>
              <w:t>Soll</w:t>
            </w:r>
          </w:p>
        </w:tc>
        <w:tc>
          <w:tcPr>
            <w:tcW w:w="567" w:type="dxa"/>
          </w:tcPr>
          <w:p w:rsidR="00367EA9" w:rsidRPr="0057289C" w:rsidRDefault="00367EA9" w:rsidP="00367EA9">
            <w:pPr>
              <w:rPr>
                <w:b/>
                <w:bCs/>
                <w:sz w:val="20"/>
                <w:szCs w:val="20"/>
              </w:rPr>
            </w:pPr>
            <w:r w:rsidRPr="0057289C">
              <w:rPr>
                <w:b/>
                <w:bCs/>
                <w:sz w:val="20"/>
                <w:szCs w:val="20"/>
              </w:rPr>
              <w:t>Ist</w:t>
            </w:r>
          </w:p>
        </w:tc>
        <w:tc>
          <w:tcPr>
            <w:tcW w:w="4897" w:type="dxa"/>
          </w:tcPr>
          <w:p w:rsidR="00367EA9" w:rsidRPr="0057289C" w:rsidRDefault="00367EA9" w:rsidP="00367EA9">
            <w:pPr>
              <w:rPr>
                <w:b/>
                <w:bCs/>
                <w:sz w:val="20"/>
                <w:szCs w:val="20"/>
              </w:rPr>
            </w:pPr>
            <w:r w:rsidRPr="0057289C">
              <w:rPr>
                <w:b/>
                <w:bCs/>
                <w:sz w:val="20"/>
                <w:szCs w:val="20"/>
              </w:rPr>
              <w:t>Begründung</w:t>
            </w:r>
          </w:p>
        </w:tc>
      </w:tr>
      <w:tr w:rsidR="00367EA9" w:rsidRPr="0057289C" w:rsidTr="0036507F">
        <w:trPr>
          <w:cantSplit/>
          <w:trHeight w:val="2041"/>
        </w:trPr>
        <w:tc>
          <w:tcPr>
            <w:tcW w:w="0" w:type="auto"/>
            <w:textDirection w:val="btLr"/>
            <w:vAlign w:val="center"/>
          </w:tcPr>
          <w:p w:rsidR="00367EA9" w:rsidRPr="0036507F" w:rsidRDefault="00A22BEC" w:rsidP="004C60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507F">
              <w:rPr>
                <w:sz w:val="20"/>
                <w:szCs w:val="20"/>
              </w:rPr>
              <w:t>Methodenkompeten</w:t>
            </w:r>
            <w:r w:rsidR="00C979B5" w:rsidRPr="0036507F">
              <w:rPr>
                <w:sz w:val="20"/>
                <w:szCs w:val="20"/>
              </w:rPr>
              <w:t>z</w:t>
            </w:r>
          </w:p>
        </w:tc>
        <w:tc>
          <w:tcPr>
            <w:tcW w:w="7999" w:type="dxa"/>
          </w:tcPr>
          <w:p w:rsidR="003548F8" w:rsidRDefault="00367EA9" w:rsidP="003548F8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 xml:space="preserve">• </w:t>
            </w:r>
            <w:r w:rsidR="00B26EAC">
              <w:rPr>
                <w:sz w:val="20"/>
                <w:szCs w:val="20"/>
              </w:rPr>
              <w:t xml:space="preserve">Umsetzen </w:t>
            </w:r>
            <w:r w:rsidR="00B26EAC" w:rsidRPr="0021701F">
              <w:rPr>
                <w:color w:val="FF0000"/>
                <w:sz w:val="20"/>
                <w:szCs w:val="20"/>
              </w:rPr>
              <w:t xml:space="preserve">der </w:t>
            </w:r>
            <w:r w:rsidRPr="0021701F">
              <w:rPr>
                <w:color w:val="FF0000"/>
                <w:sz w:val="20"/>
                <w:szCs w:val="20"/>
              </w:rPr>
              <w:t>formale</w:t>
            </w:r>
            <w:r w:rsidR="00B26EAC" w:rsidRPr="0021701F">
              <w:rPr>
                <w:color w:val="FF0000"/>
                <w:sz w:val="20"/>
                <w:szCs w:val="20"/>
              </w:rPr>
              <w:t>n</w:t>
            </w:r>
            <w:r w:rsidRPr="0021701F">
              <w:rPr>
                <w:color w:val="FF0000"/>
                <w:sz w:val="20"/>
                <w:szCs w:val="20"/>
              </w:rPr>
              <w:t xml:space="preserve"> Aspekte</w:t>
            </w:r>
            <w:r w:rsidRPr="0057289C">
              <w:rPr>
                <w:sz w:val="20"/>
                <w:szCs w:val="20"/>
              </w:rPr>
              <w:t xml:space="preserve"> des Thesenpapiers</w:t>
            </w:r>
          </w:p>
          <w:p w:rsidR="003548F8" w:rsidRDefault="003548F8" w:rsidP="003548F8">
            <w:pPr>
              <w:rPr>
                <w:color w:val="FF0000"/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1637CF">
              <w:rPr>
                <w:color w:val="FF0000"/>
                <w:sz w:val="20"/>
                <w:szCs w:val="20"/>
              </w:rPr>
              <w:t>Gliederung des Vortrags</w:t>
            </w:r>
          </w:p>
          <w:p w:rsidR="001637CF" w:rsidRPr="001637CF" w:rsidRDefault="001637CF" w:rsidP="003548F8">
            <w:pPr>
              <w:rPr>
                <w:color w:val="FF0000"/>
                <w:sz w:val="20"/>
                <w:szCs w:val="20"/>
              </w:rPr>
            </w:pPr>
            <w:r w:rsidRPr="001637CF">
              <w:rPr>
                <w:color w:val="FF0000"/>
                <w:sz w:val="20"/>
                <w:szCs w:val="20"/>
              </w:rPr>
              <w:t>• treffende Überleitungen zwischen den Einzelbeiträgen</w:t>
            </w:r>
          </w:p>
          <w:p w:rsidR="003548F8" w:rsidRPr="001637CF" w:rsidRDefault="003548F8" w:rsidP="003548F8">
            <w:pPr>
              <w:rPr>
                <w:color w:val="FF0000"/>
                <w:sz w:val="20"/>
                <w:szCs w:val="20"/>
              </w:rPr>
            </w:pPr>
            <w:r w:rsidRPr="001637CF">
              <w:rPr>
                <w:color w:val="FF0000"/>
                <w:sz w:val="20"/>
                <w:szCs w:val="20"/>
              </w:rPr>
              <w:t>• Konzentration auf Kernaussagen</w:t>
            </w:r>
          </w:p>
          <w:p w:rsidR="00367EA9" w:rsidRPr="0057289C" w:rsidRDefault="00367EA9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sinnvoller Medieneinsatz</w:t>
            </w:r>
            <w:r w:rsidR="00B26EAC">
              <w:rPr>
                <w:sz w:val="20"/>
                <w:szCs w:val="20"/>
              </w:rPr>
              <w:t xml:space="preserve"> – </w:t>
            </w:r>
            <w:r w:rsidR="00B26EAC" w:rsidRPr="001637CF">
              <w:rPr>
                <w:color w:val="FF0000"/>
                <w:sz w:val="20"/>
                <w:szCs w:val="20"/>
              </w:rPr>
              <w:t>2 Sinne</w:t>
            </w:r>
          </w:p>
          <w:p w:rsidR="00367EA9" w:rsidRPr="0057289C" w:rsidRDefault="00367EA9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Visualisierung</w:t>
            </w:r>
            <w:r w:rsidR="00B26EAC">
              <w:rPr>
                <w:sz w:val="20"/>
                <w:szCs w:val="20"/>
              </w:rPr>
              <w:t xml:space="preserve"> – </w:t>
            </w:r>
            <w:r w:rsidR="00B26EAC" w:rsidRPr="001637CF">
              <w:rPr>
                <w:color w:val="FF0000"/>
                <w:sz w:val="20"/>
                <w:szCs w:val="20"/>
              </w:rPr>
              <w:t xml:space="preserve">kein textlastiges </w:t>
            </w:r>
            <w:proofErr w:type="spellStart"/>
            <w:r w:rsidR="00B26EAC" w:rsidRPr="001637CF">
              <w:rPr>
                <w:color w:val="FF0000"/>
                <w:sz w:val="20"/>
                <w:szCs w:val="20"/>
              </w:rPr>
              <w:t>Mindmap</w:t>
            </w:r>
            <w:proofErr w:type="spellEnd"/>
          </w:p>
          <w:p w:rsidR="00367EA9" w:rsidRPr="0057289C" w:rsidRDefault="00367EA9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Originalität und Kreativität</w:t>
            </w:r>
            <w:r w:rsidR="00B26EAC">
              <w:rPr>
                <w:sz w:val="20"/>
                <w:szCs w:val="20"/>
              </w:rPr>
              <w:t xml:space="preserve"> d</w:t>
            </w:r>
            <w:r w:rsidR="00B36649">
              <w:rPr>
                <w:sz w:val="20"/>
                <w:szCs w:val="20"/>
              </w:rPr>
              <w:t>e</w:t>
            </w:r>
            <w:r w:rsidR="00B26EAC">
              <w:rPr>
                <w:sz w:val="20"/>
                <w:szCs w:val="20"/>
              </w:rPr>
              <w:t>r Präsentation</w:t>
            </w:r>
          </w:p>
          <w:p w:rsidR="00367EA9" w:rsidRDefault="00367EA9" w:rsidP="00B26EAC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 xml:space="preserve">• Angabe von </w:t>
            </w:r>
            <w:r w:rsidR="00B26EAC" w:rsidRPr="001637CF">
              <w:rPr>
                <w:color w:val="FF0000"/>
                <w:sz w:val="20"/>
                <w:szCs w:val="20"/>
              </w:rPr>
              <w:t>ver</w:t>
            </w:r>
            <w:r w:rsidR="0059555B" w:rsidRPr="001637CF">
              <w:rPr>
                <w:color w:val="FF0000"/>
                <w:sz w:val="20"/>
                <w:szCs w:val="20"/>
              </w:rPr>
              <w:t>wendeten wissenschaftlichen</w:t>
            </w:r>
            <w:r w:rsidR="0059555B">
              <w:rPr>
                <w:sz w:val="20"/>
                <w:szCs w:val="20"/>
              </w:rPr>
              <w:t xml:space="preserve"> </w:t>
            </w:r>
            <w:r w:rsidRPr="0057289C">
              <w:rPr>
                <w:sz w:val="20"/>
                <w:szCs w:val="20"/>
              </w:rPr>
              <w:t>Quellen</w:t>
            </w:r>
          </w:p>
          <w:p w:rsidR="00D0336A" w:rsidRPr="0057289C" w:rsidRDefault="00D0336A" w:rsidP="0021701F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Stärken/Schwächen des methodischen Vorgehens evtl. Aufzeigen von Alternativen</w:t>
            </w:r>
          </w:p>
        </w:tc>
        <w:tc>
          <w:tcPr>
            <w:tcW w:w="567" w:type="dxa"/>
          </w:tcPr>
          <w:p w:rsidR="00367EA9" w:rsidRDefault="00ED3E6E" w:rsidP="00B36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21701F" w:rsidRDefault="0021701F" w:rsidP="00B36649">
            <w:pPr>
              <w:rPr>
                <w:sz w:val="20"/>
                <w:szCs w:val="20"/>
              </w:rPr>
            </w:pPr>
          </w:p>
          <w:p w:rsidR="0021701F" w:rsidRDefault="0021701F" w:rsidP="00B36649">
            <w:pPr>
              <w:rPr>
                <w:sz w:val="20"/>
                <w:szCs w:val="20"/>
              </w:rPr>
            </w:pPr>
          </w:p>
          <w:p w:rsidR="0021701F" w:rsidRDefault="0021701F" w:rsidP="00B36649">
            <w:pPr>
              <w:rPr>
                <w:sz w:val="20"/>
                <w:szCs w:val="20"/>
              </w:rPr>
            </w:pPr>
          </w:p>
          <w:p w:rsidR="0021701F" w:rsidRDefault="0021701F" w:rsidP="00B36649">
            <w:pPr>
              <w:rPr>
                <w:sz w:val="20"/>
                <w:szCs w:val="20"/>
              </w:rPr>
            </w:pPr>
          </w:p>
          <w:p w:rsidR="0021701F" w:rsidRDefault="0021701F" w:rsidP="00B36649">
            <w:pPr>
              <w:rPr>
                <w:sz w:val="20"/>
                <w:szCs w:val="20"/>
              </w:rPr>
            </w:pPr>
          </w:p>
          <w:p w:rsidR="0021701F" w:rsidRPr="0057289C" w:rsidRDefault="0021701F" w:rsidP="00B36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567" w:type="dxa"/>
          </w:tcPr>
          <w:p w:rsidR="00367EA9" w:rsidRPr="0057289C" w:rsidRDefault="00367EA9" w:rsidP="00367EA9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367EA9" w:rsidRPr="0057289C" w:rsidRDefault="00367EA9" w:rsidP="00367EA9">
            <w:pPr>
              <w:rPr>
                <w:sz w:val="20"/>
                <w:szCs w:val="20"/>
              </w:rPr>
            </w:pPr>
          </w:p>
        </w:tc>
      </w:tr>
      <w:tr w:rsidR="00367EA9" w:rsidRPr="0057289C" w:rsidTr="0036507F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367EA9" w:rsidRPr="0036507F" w:rsidRDefault="00367EA9" w:rsidP="004C60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507F">
              <w:rPr>
                <w:sz w:val="20"/>
                <w:szCs w:val="20"/>
              </w:rPr>
              <w:t>S</w:t>
            </w:r>
            <w:r w:rsidR="00A22BEC" w:rsidRPr="0036507F">
              <w:rPr>
                <w:sz w:val="20"/>
                <w:szCs w:val="20"/>
              </w:rPr>
              <w:t>ozialkompetenz</w:t>
            </w:r>
          </w:p>
        </w:tc>
        <w:tc>
          <w:tcPr>
            <w:tcW w:w="7999" w:type="dxa"/>
          </w:tcPr>
          <w:p w:rsidR="0021701F" w:rsidRDefault="00367EA9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Einstieg/Hinführung zur Thematik/Motivation</w:t>
            </w:r>
            <w:r w:rsidR="00D0336A">
              <w:rPr>
                <w:sz w:val="20"/>
                <w:szCs w:val="20"/>
              </w:rPr>
              <w:t xml:space="preserve"> </w:t>
            </w:r>
            <w:r w:rsidR="0059555B">
              <w:rPr>
                <w:sz w:val="20"/>
                <w:szCs w:val="20"/>
              </w:rPr>
              <w:t>für das Thema</w:t>
            </w:r>
          </w:p>
          <w:p w:rsidR="00367EA9" w:rsidRPr="0057289C" w:rsidRDefault="0021701F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="00C20B53" w:rsidRPr="001637CF">
              <w:rPr>
                <w:color w:val="FF0000"/>
                <w:sz w:val="20"/>
                <w:szCs w:val="20"/>
              </w:rPr>
              <w:t>gesellschaftliche Relevanz</w:t>
            </w:r>
            <w:r>
              <w:rPr>
                <w:color w:val="FF0000"/>
                <w:sz w:val="20"/>
                <w:szCs w:val="20"/>
              </w:rPr>
              <w:t xml:space="preserve"> des Themas benennen</w:t>
            </w:r>
          </w:p>
          <w:p w:rsidR="00367EA9" w:rsidRPr="0057289C" w:rsidRDefault="00367EA9" w:rsidP="001637CF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Kombin</w:t>
            </w:r>
            <w:r w:rsidR="0059555B">
              <w:rPr>
                <w:sz w:val="20"/>
                <w:szCs w:val="20"/>
              </w:rPr>
              <w:t>ation</w:t>
            </w:r>
            <w:r w:rsidRPr="0057289C">
              <w:rPr>
                <w:sz w:val="20"/>
                <w:szCs w:val="20"/>
              </w:rPr>
              <w:t xml:space="preserve"> der Einzelbeiträge zur Gesamtleistung und deren </w:t>
            </w:r>
            <w:r w:rsidR="00B26EAC">
              <w:rPr>
                <w:sz w:val="20"/>
                <w:szCs w:val="20"/>
              </w:rPr>
              <w:t xml:space="preserve"> </w:t>
            </w:r>
            <w:r w:rsidRPr="0057289C">
              <w:rPr>
                <w:sz w:val="20"/>
                <w:szCs w:val="20"/>
              </w:rPr>
              <w:t xml:space="preserve"> Ausgewogenheit</w:t>
            </w:r>
            <w:r w:rsidR="0059555B">
              <w:rPr>
                <w:sz w:val="20"/>
                <w:szCs w:val="20"/>
              </w:rPr>
              <w:t xml:space="preserve"> – </w:t>
            </w:r>
          </w:p>
          <w:p w:rsidR="00367EA9" w:rsidRPr="0057289C" w:rsidRDefault="00367EA9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soziales Interagieren innerhalb der Gruppe/gegenseitige Verantwortungsübernahme</w:t>
            </w:r>
          </w:p>
          <w:p w:rsidR="00367EA9" w:rsidRPr="0057289C" w:rsidRDefault="00367EA9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 xml:space="preserve">• </w:t>
            </w:r>
            <w:r w:rsidRPr="001637CF">
              <w:rPr>
                <w:color w:val="FF0000"/>
                <w:sz w:val="20"/>
                <w:szCs w:val="20"/>
              </w:rPr>
              <w:t>Berücksichtigen von Partnerbeiträgen</w:t>
            </w:r>
            <w:r w:rsidR="001365A5" w:rsidRPr="001637CF">
              <w:rPr>
                <w:color w:val="FF0000"/>
                <w:sz w:val="20"/>
                <w:szCs w:val="20"/>
              </w:rPr>
              <w:t xml:space="preserve"> bei Interaktion</w:t>
            </w:r>
          </w:p>
          <w:p w:rsidR="001637CF" w:rsidRDefault="00367EA9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argumentative Abstimmung innerhalb der Gruppe</w:t>
            </w:r>
          </w:p>
          <w:p w:rsidR="0059555B" w:rsidRPr="0057289C" w:rsidRDefault="0059555B" w:rsidP="00367E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67EA9" w:rsidRPr="0057289C" w:rsidRDefault="00ED3E6E" w:rsidP="0036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67EA9" w:rsidRPr="0057289C" w:rsidRDefault="00367EA9" w:rsidP="00367EA9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367EA9" w:rsidRPr="0057289C" w:rsidRDefault="00367EA9" w:rsidP="00367EA9">
            <w:pPr>
              <w:rPr>
                <w:sz w:val="20"/>
                <w:szCs w:val="20"/>
              </w:rPr>
            </w:pPr>
          </w:p>
        </w:tc>
      </w:tr>
      <w:tr w:rsidR="00367EA9" w:rsidRPr="0057289C" w:rsidTr="0036507F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367EA9" w:rsidRPr="0036507F" w:rsidRDefault="00A22BEC" w:rsidP="004C60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507F">
              <w:rPr>
                <w:sz w:val="20"/>
                <w:szCs w:val="20"/>
              </w:rPr>
              <w:t>Selbstkompetenz</w:t>
            </w:r>
          </w:p>
        </w:tc>
        <w:tc>
          <w:tcPr>
            <w:tcW w:w="7999" w:type="dxa"/>
          </w:tcPr>
          <w:p w:rsidR="00367EA9" w:rsidRPr="001637CF" w:rsidRDefault="00367EA9" w:rsidP="00367EA9">
            <w:pPr>
              <w:rPr>
                <w:color w:val="FF0000"/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Bezug zu den Thesen</w:t>
            </w:r>
            <w:r w:rsidR="003548F8">
              <w:rPr>
                <w:sz w:val="20"/>
                <w:szCs w:val="20"/>
              </w:rPr>
              <w:t>/</w:t>
            </w:r>
            <w:r w:rsidRPr="0057289C">
              <w:rPr>
                <w:sz w:val="20"/>
                <w:szCs w:val="20"/>
              </w:rPr>
              <w:t>Umsetzen der eigenen Vortragsanteile</w:t>
            </w:r>
          </w:p>
          <w:p w:rsidR="00367EA9" w:rsidRPr="0057289C" w:rsidRDefault="00367EA9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Darlegen persönlicher Standpunkte und deren Begründung</w:t>
            </w:r>
            <w:r w:rsidR="001637CF">
              <w:rPr>
                <w:sz w:val="20"/>
                <w:szCs w:val="20"/>
              </w:rPr>
              <w:t>/</w:t>
            </w:r>
            <w:r w:rsidR="001637CF" w:rsidRPr="001637CF">
              <w:rPr>
                <w:color w:val="FF0000"/>
                <w:sz w:val="20"/>
                <w:szCs w:val="20"/>
              </w:rPr>
              <w:t>Kritikfähigkeit</w:t>
            </w:r>
          </w:p>
          <w:p w:rsidR="00367EA9" w:rsidRPr="0057289C" w:rsidRDefault="00367EA9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Einhalten der vorgegebenen Präsentationszeit</w:t>
            </w:r>
          </w:p>
          <w:p w:rsidR="006952D8" w:rsidRPr="001637CF" w:rsidRDefault="00367EA9" w:rsidP="006952D8">
            <w:pPr>
              <w:rPr>
                <w:color w:val="FF0000"/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Vortragsweise/rhetorische Gestaltung</w:t>
            </w:r>
            <w:r w:rsidR="006952D8">
              <w:rPr>
                <w:sz w:val="20"/>
                <w:szCs w:val="20"/>
              </w:rPr>
              <w:t>/</w:t>
            </w:r>
            <w:r w:rsidR="006952D8" w:rsidRPr="0057289C">
              <w:rPr>
                <w:sz w:val="20"/>
                <w:szCs w:val="20"/>
              </w:rPr>
              <w:t xml:space="preserve"> </w:t>
            </w:r>
            <w:r w:rsidR="006952D8" w:rsidRPr="001637CF">
              <w:rPr>
                <w:color w:val="FF0000"/>
                <w:sz w:val="20"/>
                <w:szCs w:val="20"/>
              </w:rPr>
              <w:t xml:space="preserve">Kommunikationsfähigkeit/Einhalten der </w:t>
            </w:r>
          </w:p>
          <w:p w:rsidR="006952D8" w:rsidRPr="001637CF" w:rsidRDefault="006952D8" w:rsidP="006952D8">
            <w:pPr>
              <w:rPr>
                <w:color w:val="FF0000"/>
                <w:sz w:val="20"/>
                <w:szCs w:val="20"/>
              </w:rPr>
            </w:pPr>
            <w:r w:rsidRPr="001637CF">
              <w:rPr>
                <w:color w:val="FF0000"/>
                <w:sz w:val="20"/>
                <w:szCs w:val="20"/>
              </w:rPr>
              <w:t xml:space="preserve">   Kommunikationsregeln</w:t>
            </w:r>
          </w:p>
          <w:p w:rsidR="00367EA9" w:rsidRPr="0057289C" w:rsidRDefault="00367EA9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nonverbale Kommunikation</w:t>
            </w:r>
          </w:p>
          <w:p w:rsidR="00367EA9" w:rsidRDefault="00367EA9" w:rsidP="006952D8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 xml:space="preserve">• </w:t>
            </w:r>
            <w:r w:rsidR="006952D8">
              <w:rPr>
                <w:sz w:val="20"/>
                <w:szCs w:val="20"/>
              </w:rPr>
              <w:t>sachliches R</w:t>
            </w:r>
            <w:r w:rsidRPr="0057289C">
              <w:rPr>
                <w:sz w:val="20"/>
                <w:szCs w:val="20"/>
              </w:rPr>
              <w:t>eagieren auf Fragen</w:t>
            </w:r>
          </w:p>
          <w:p w:rsidR="00E51E4D" w:rsidRPr="0057289C" w:rsidRDefault="00E51E4D" w:rsidP="006952D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67EA9" w:rsidRPr="0057289C" w:rsidRDefault="00ED3E6E" w:rsidP="0036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67EA9" w:rsidRPr="0057289C" w:rsidRDefault="00367EA9" w:rsidP="00367EA9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367EA9" w:rsidRPr="0057289C" w:rsidRDefault="00367EA9" w:rsidP="00367EA9">
            <w:pPr>
              <w:rPr>
                <w:sz w:val="20"/>
                <w:szCs w:val="20"/>
              </w:rPr>
            </w:pPr>
          </w:p>
        </w:tc>
      </w:tr>
      <w:tr w:rsidR="00367EA9" w:rsidRPr="0057289C" w:rsidTr="0036507F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367EA9" w:rsidRPr="0036507F" w:rsidRDefault="00A22BEC" w:rsidP="004C608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507F">
              <w:rPr>
                <w:sz w:val="20"/>
                <w:szCs w:val="20"/>
              </w:rPr>
              <w:t>Sachkompetenz</w:t>
            </w:r>
          </w:p>
        </w:tc>
        <w:tc>
          <w:tcPr>
            <w:tcW w:w="7999" w:type="dxa"/>
          </w:tcPr>
          <w:p w:rsidR="00367EA9" w:rsidRPr="0057289C" w:rsidRDefault="00367EA9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 xml:space="preserve">• </w:t>
            </w:r>
            <w:r w:rsidR="008566A1">
              <w:rPr>
                <w:sz w:val="20"/>
                <w:szCs w:val="20"/>
              </w:rPr>
              <w:t>Bezug zu</w:t>
            </w:r>
            <w:r w:rsidRPr="0057289C">
              <w:rPr>
                <w:sz w:val="20"/>
                <w:szCs w:val="20"/>
              </w:rPr>
              <w:t xml:space="preserve"> den Thesen</w:t>
            </w:r>
            <w:r w:rsidR="007637D9">
              <w:rPr>
                <w:sz w:val="20"/>
                <w:szCs w:val="20"/>
              </w:rPr>
              <w:t>/</w:t>
            </w:r>
            <w:r w:rsidR="007637D9" w:rsidRPr="001637CF">
              <w:rPr>
                <w:color w:val="FF0000"/>
                <w:sz w:val="20"/>
                <w:szCs w:val="20"/>
              </w:rPr>
              <w:t>Umsetzen der Thesen</w:t>
            </w:r>
          </w:p>
          <w:p w:rsidR="00367EA9" w:rsidRPr="0057289C" w:rsidRDefault="00367EA9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Tiefe und Breite des fachlichen und methodischen Wissens</w:t>
            </w:r>
            <w:r w:rsidR="007637D9">
              <w:rPr>
                <w:sz w:val="20"/>
                <w:szCs w:val="20"/>
              </w:rPr>
              <w:t>/</w:t>
            </w:r>
            <w:r w:rsidR="007637D9" w:rsidRPr="001637CF">
              <w:rPr>
                <w:color w:val="FF0000"/>
                <w:sz w:val="20"/>
                <w:szCs w:val="20"/>
              </w:rPr>
              <w:t>differenzierte Detailkenntnisse</w:t>
            </w:r>
          </w:p>
          <w:p w:rsidR="00367EA9" w:rsidRPr="0057289C" w:rsidRDefault="00367EA9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Nachvollziehbarkeit der Darlegungen</w:t>
            </w:r>
          </w:p>
          <w:p w:rsidR="00367EA9" w:rsidRPr="0057289C" w:rsidRDefault="00367EA9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Stichhaltigkeit der Argumente/Wertung der Ergebnisse</w:t>
            </w:r>
            <w:r w:rsidR="00E51E4D">
              <w:rPr>
                <w:sz w:val="20"/>
                <w:szCs w:val="20"/>
              </w:rPr>
              <w:t>/</w:t>
            </w:r>
            <w:r w:rsidR="00E51E4D" w:rsidRPr="001637CF">
              <w:rPr>
                <w:color w:val="FF0000"/>
                <w:sz w:val="20"/>
                <w:szCs w:val="20"/>
              </w:rPr>
              <w:t>souveräne Problemsicht</w:t>
            </w:r>
          </w:p>
          <w:p w:rsidR="00367EA9" w:rsidRPr="0057289C" w:rsidRDefault="00367EA9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Erkennen und Aufzeigen von Zusammenhängen</w:t>
            </w:r>
          </w:p>
          <w:p w:rsidR="00367EA9" w:rsidRPr="0057289C" w:rsidRDefault="00367EA9" w:rsidP="00367EA9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 Verständnis und Verwendung themenrelevanter Fachbegriffe</w:t>
            </w:r>
          </w:p>
          <w:p w:rsidR="008E4FD6" w:rsidRPr="001637CF" w:rsidRDefault="00367EA9" w:rsidP="00367EA9">
            <w:pPr>
              <w:rPr>
                <w:color w:val="FF0000"/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 xml:space="preserve">• </w:t>
            </w:r>
            <w:r w:rsidR="00CA4C86" w:rsidRPr="001637CF">
              <w:rPr>
                <w:color w:val="FF0000"/>
                <w:sz w:val="20"/>
                <w:szCs w:val="20"/>
              </w:rPr>
              <w:t xml:space="preserve">Darlegung des Eigenanteils/ </w:t>
            </w:r>
            <w:r w:rsidRPr="001637CF">
              <w:rPr>
                <w:color w:val="FF0000"/>
                <w:sz w:val="20"/>
                <w:szCs w:val="20"/>
              </w:rPr>
              <w:t>kritische Betrachtung der Vorgehensweise</w:t>
            </w:r>
            <w:r w:rsidR="000039B4" w:rsidRPr="001637CF">
              <w:rPr>
                <w:color w:val="FF0000"/>
                <w:sz w:val="20"/>
                <w:szCs w:val="20"/>
              </w:rPr>
              <w:t xml:space="preserve"> </w:t>
            </w:r>
            <w:r w:rsidR="008E4FD6" w:rsidRPr="001637CF">
              <w:rPr>
                <w:color w:val="FF0000"/>
                <w:sz w:val="20"/>
                <w:szCs w:val="20"/>
              </w:rPr>
              <w:t>und</w:t>
            </w:r>
            <w:r w:rsidRPr="001637CF">
              <w:rPr>
                <w:color w:val="FF0000"/>
                <w:sz w:val="20"/>
                <w:szCs w:val="20"/>
              </w:rPr>
              <w:t xml:space="preserve"> Analysieren der</w:t>
            </w:r>
          </w:p>
          <w:p w:rsidR="00367EA9" w:rsidRDefault="008E4FD6" w:rsidP="00367EA9">
            <w:pPr>
              <w:rPr>
                <w:color w:val="FF0000"/>
                <w:sz w:val="20"/>
                <w:szCs w:val="20"/>
              </w:rPr>
            </w:pPr>
            <w:r w:rsidRPr="001637CF">
              <w:rPr>
                <w:color w:val="FF0000"/>
                <w:sz w:val="20"/>
                <w:szCs w:val="20"/>
              </w:rPr>
              <w:t xml:space="preserve">  </w:t>
            </w:r>
            <w:r w:rsidR="00367EA9" w:rsidRPr="001637CF">
              <w:rPr>
                <w:color w:val="FF0000"/>
                <w:sz w:val="20"/>
                <w:szCs w:val="20"/>
              </w:rPr>
              <w:t xml:space="preserve"> Ergebnisse</w:t>
            </w:r>
            <w:r w:rsidR="00FF0FE2" w:rsidRPr="001637CF">
              <w:rPr>
                <w:color w:val="FF0000"/>
                <w:sz w:val="20"/>
                <w:szCs w:val="20"/>
              </w:rPr>
              <w:t xml:space="preserve"> des Eigenanteils</w:t>
            </w:r>
          </w:p>
          <w:p w:rsidR="0021701F" w:rsidRPr="001637CF" w:rsidRDefault="0021701F" w:rsidP="00367EA9">
            <w:pPr>
              <w:rPr>
                <w:color w:val="FF0000"/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21701F">
              <w:rPr>
                <w:color w:val="FF0000"/>
                <w:sz w:val="20"/>
                <w:szCs w:val="20"/>
              </w:rPr>
              <w:t>zielführende Überleitung zur Interaktion</w:t>
            </w:r>
          </w:p>
          <w:p w:rsidR="00E51E4D" w:rsidRPr="0057289C" w:rsidRDefault="00367EA9" w:rsidP="0092234B">
            <w:pPr>
              <w:rPr>
                <w:sz w:val="20"/>
                <w:szCs w:val="20"/>
              </w:rPr>
            </w:pPr>
            <w:r w:rsidRPr="0057289C">
              <w:rPr>
                <w:sz w:val="20"/>
                <w:szCs w:val="20"/>
              </w:rPr>
              <w:t xml:space="preserve">• </w:t>
            </w:r>
            <w:r w:rsidR="00FF0FE2">
              <w:rPr>
                <w:sz w:val="20"/>
                <w:szCs w:val="20"/>
              </w:rPr>
              <w:t xml:space="preserve">fachlich richtige </w:t>
            </w:r>
            <w:r w:rsidRPr="0057289C">
              <w:rPr>
                <w:sz w:val="20"/>
                <w:szCs w:val="20"/>
              </w:rPr>
              <w:t>Beantwortung der gestellten Fragen</w:t>
            </w:r>
          </w:p>
        </w:tc>
        <w:tc>
          <w:tcPr>
            <w:tcW w:w="567" w:type="dxa"/>
          </w:tcPr>
          <w:p w:rsidR="00367EA9" w:rsidRDefault="00ED3E6E" w:rsidP="0036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637D9" w:rsidRDefault="007637D9" w:rsidP="00367EA9">
            <w:pPr>
              <w:rPr>
                <w:sz w:val="20"/>
                <w:szCs w:val="20"/>
              </w:rPr>
            </w:pPr>
          </w:p>
          <w:p w:rsidR="007637D9" w:rsidRDefault="007637D9" w:rsidP="00367EA9">
            <w:pPr>
              <w:rPr>
                <w:sz w:val="20"/>
                <w:szCs w:val="20"/>
              </w:rPr>
            </w:pPr>
          </w:p>
          <w:p w:rsidR="007637D9" w:rsidRDefault="007637D9" w:rsidP="00367EA9">
            <w:pPr>
              <w:rPr>
                <w:sz w:val="20"/>
                <w:szCs w:val="20"/>
              </w:rPr>
            </w:pPr>
          </w:p>
          <w:p w:rsidR="007637D9" w:rsidRDefault="007637D9" w:rsidP="00367EA9">
            <w:pPr>
              <w:rPr>
                <w:sz w:val="20"/>
                <w:szCs w:val="20"/>
              </w:rPr>
            </w:pPr>
          </w:p>
          <w:p w:rsidR="007637D9" w:rsidRDefault="007637D9" w:rsidP="00367EA9">
            <w:pPr>
              <w:rPr>
                <w:sz w:val="20"/>
                <w:szCs w:val="20"/>
              </w:rPr>
            </w:pPr>
          </w:p>
          <w:p w:rsidR="007637D9" w:rsidRPr="007637D9" w:rsidRDefault="007637D9" w:rsidP="00367EA9">
            <w:pPr>
              <w:rPr>
                <w:b/>
                <w:color w:val="FF0000"/>
                <w:sz w:val="20"/>
                <w:szCs w:val="20"/>
              </w:rPr>
            </w:pPr>
            <w:r w:rsidRPr="007637D9">
              <w:rPr>
                <w:b/>
                <w:color w:val="FF0000"/>
                <w:sz w:val="20"/>
                <w:szCs w:val="20"/>
              </w:rPr>
              <w:t>(10)</w:t>
            </w:r>
          </w:p>
        </w:tc>
        <w:tc>
          <w:tcPr>
            <w:tcW w:w="567" w:type="dxa"/>
          </w:tcPr>
          <w:p w:rsidR="00367EA9" w:rsidRDefault="00367EA9" w:rsidP="00367EA9">
            <w:pPr>
              <w:rPr>
                <w:sz w:val="20"/>
                <w:szCs w:val="20"/>
              </w:rPr>
            </w:pPr>
          </w:p>
          <w:p w:rsidR="007637D9" w:rsidRDefault="007637D9" w:rsidP="00367EA9">
            <w:pPr>
              <w:rPr>
                <w:sz w:val="20"/>
                <w:szCs w:val="20"/>
              </w:rPr>
            </w:pPr>
          </w:p>
          <w:p w:rsidR="007637D9" w:rsidRDefault="007637D9" w:rsidP="00367EA9">
            <w:pPr>
              <w:rPr>
                <w:sz w:val="20"/>
                <w:szCs w:val="20"/>
              </w:rPr>
            </w:pPr>
          </w:p>
          <w:p w:rsidR="007637D9" w:rsidRDefault="007637D9" w:rsidP="00367EA9">
            <w:pPr>
              <w:rPr>
                <w:sz w:val="20"/>
                <w:szCs w:val="20"/>
              </w:rPr>
            </w:pPr>
          </w:p>
          <w:p w:rsidR="007637D9" w:rsidRDefault="007637D9" w:rsidP="00367EA9">
            <w:pPr>
              <w:rPr>
                <w:sz w:val="20"/>
                <w:szCs w:val="20"/>
              </w:rPr>
            </w:pPr>
          </w:p>
          <w:p w:rsidR="007637D9" w:rsidRDefault="007637D9" w:rsidP="00367EA9">
            <w:pPr>
              <w:rPr>
                <w:sz w:val="20"/>
                <w:szCs w:val="20"/>
              </w:rPr>
            </w:pPr>
          </w:p>
          <w:p w:rsidR="007637D9" w:rsidRPr="007637D9" w:rsidRDefault="007637D9" w:rsidP="00367E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97" w:type="dxa"/>
          </w:tcPr>
          <w:p w:rsidR="00367EA9" w:rsidRPr="0057289C" w:rsidRDefault="00367EA9" w:rsidP="00367EA9">
            <w:pPr>
              <w:rPr>
                <w:sz w:val="20"/>
                <w:szCs w:val="20"/>
              </w:rPr>
            </w:pPr>
          </w:p>
        </w:tc>
      </w:tr>
    </w:tbl>
    <w:p w:rsidR="00844820" w:rsidRPr="00FE2700" w:rsidRDefault="00844820" w:rsidP="003746B2">
      <w:pPr>
        <w:rPr>
          <w:sz w:val="2"/>
          <w:szCs w:val="2"/>
        </w:rPr>
      </w:pPr>
    </w:p>
    <w:sectPr w:rsidR="00844820" w:rsidRPr="00FE2700" w:rsidSect="00ED2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36C" w:rsidRDefault="006F536C" w:rsidP="00367EA9">
      <w:pPr>
        <w:spacing w:after="0" w:line="240" w:lineRule="auto"/>
      </w:pPr>
      <w:r>
        <w:separator/>
      </w:r>
    </w:p>
  </w:endnote>
  <w:endnote w:type="continuationSeparator" w:id="0">
    <w:p w:rsidR="006F536C" w:rsidRDefault="006F536C" w:rsidP="0036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4B" w:rsidRDefault="0092234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4B" w:rsidRDefault="0092234B" w:rsidP="0092234B">
    <w:pPr>
      <w:pStyle w:val="Fuzeile"/>
      <w:rPr>
        <w:b/>
      </w:rPr>
    </w:pPr>
    <w:r w:rsidRPr="0059555B">
      <w:rPr>
        <w:b/>
      </w:rPr>
      <w:t>Ergebnis:</w:t>
    </w:r>
    <w:r>
      <w:rPr>
        <w:b/>
      </w:rPr>
      <w:t xml:space="preserve">                                    / 40 BE entspricht:</w:t>
    </w:r>
    <w:r>
      <w:rPr>
        <w:b/>
      </w:rPr>
      <w:tab/>
      <w:t xml:space="preserve">                    VP</w:t>
    </w:r>
  </w:p>
  <w:p w:rsidR="0092234B" w:rsidRDefault="0092234B" w:rsidP="0092234B">
    <w:pPr>
      <w:tabs>
        <w:tab w:val="center" w:pos="4536"/>
        <w:tab w:val="right" w:pos="9072"/>
      </w:tabs>
      <w:rPr>
        <w:rFonts w:ascii="Calibri" w:eastAsia="Calibri" w:hAnsi="Calibri"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2F37D1">
      <w:rPr>
        <w:b/>
        <w:sz w:val="16"/>
        <w:szCs w:val="16"/>
      </w:rPr>
      <w:tab/>
    </w:r>
    <w:r w:rsidR="002F37D1">
      <w:rPr>
        <w:b/>
        <w:sz w:val="16"/>
        <w:szCs w:val="16"/>
      </w:rPr>
      <w:tab/>
    </w:r>
    <w:r>
      <w:rPr>
        <w:rFonts w:ascii="Calibri" w:eastAsia="Calibri" w:hAnsi="Calibri"/>
        <w:sz w:val="16"/>
        <w:szCs w:val="16"/>
      </w:rPr>
      <w:t>Goethegymnasium FS SF Kurs 11/8/2024</w:t>
    </w:r>
  </w:p>
  <w:p w:rsidR="002F37D1" w:rsidRPr="002F37D1" w:rsidRDefault="002F37D1" w:rsidP="0092234B">
    <w:pPr>
      <w:pStyle w:val="Fuzeile"/>
      <w:tabs>
        <w:tab w:val="left" w:pos="9072"/>
      </w:tabs>
      <w:rPr>
        <w:b/>
        <w:sz w:val="16"/>
        <w:szCs w:val="16"/>
      </w:rPr>
    </w:pPr>
    <w:r>
      <w:rPr>
        <w:b/>
        <w:sz w:val="16"/>
        <w:szCs w:val="16"/>
      </w:rPr>
      <w:tab/>
    </w:r>
    <w:r w:rsidR="0092234B">
      <w:rPr>
        <w:b/>
        <w:sz w:val="16"/>
        <w:szCs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4B" w:rsidRDefault="0092234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36C" w:rsidRDefault="006F536C" w:rsidP="00367EA9">
      <w:pPr>
        <w:spacing w:after="0" w:line="240" w:lineRule="auto"/>
      </w:pPr>
      <w:r>
        <w:separator/>
      </w:r>
    </w:p>
  </w:footnote>
  <w:footnote w:type="continuationSeparator" w:id="0">
    <w:p w:rsidR="006F536C" w:rsidRDefault="006F536C" w:rsidP="0036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4B" w:rsidRDefault="0092234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D1" w:rsidRDefault="00367EA9" w:rsidP="00367EA9">
    <w:pPr>
      <w:rPr>
        <w:b/>
        <w:bCs/>
      </w:rPr>
    </w:pPr>
    <w:r w:rsidRPr="00E601FD">
      <w:rPr>
        <w:b/>
        <w:bCs/>
      </w:rPr>
      <w:t>Bewertung Kolloquium</w:t>
    </w:r>
    <w:r w:rsidR="0057289C">
      <w:rPr>
        <w:b/>
        <w:bCs/>
      </w:rPr>
      <w:tab/>
    </w:r>
    <w:r w:rsidR="007C3337">
      <w:rPr>
        <w:b/>
        <w:bCs/>
      </w:rPr>
      <w:t xml:space="preserve"> Goetheschule Ilmenau</w:t>
    </w:r>
    <w:r w:rsidR="0057289C">
      <w:rPr>
        <w:b/>
        <w:bCs/>
      </w:rPr>
      <w:tab/>
    </w:r>
    <w:r w:rsidR="0057289C">
      <w:rPr>
        <w:b/>
        <w:bCs/>
      </w:rPr>
      <w:tab/>
    </w:r>
    <w:r w:rsidR="0057289C">
      <w:rPr>
        <w:b/>
        <w:bCs/>
      </w:rPr>
      <w:tab/>
    </w:r>
    <w:r w:rsidR="0057289C">
      <w:rPr>
        <w:b/>
        <w:bCs/>
      </w:rPr>
      <w:tab/>
    </w:r>
    <w:r w:rsidR="002F37D1">
      <w:rPr>
        <w:b/>
        <w:bCs/>
      </w:rPr>
      <w:tab/>
    </w:r>
    <w:r w:rsidR="002F37D1">
      <w:rPr>
        <w:b/>
        <w:bCs/>
      </w:rPr>
      <w:tab/>
    </w:r>
    <w:r w:rsidR="002F37D1">
      <w:rPr>
        <w:b/>
        <w:bCs/>
      </w:rPr>
      <w:tab/>
    </w:r>
    <w:r w:rsidR="002F37D1">
      <w:rPr>
        <w:b/>
        <w:bCs/>
      </w:rPr>
      <w:tab/>
    </w:r>
    <w:r w:rsidR="002F37D1">
      <w:rPr>
        <w:b/>
        <w:bCs/>
      </w:rPr>
      <w:tab/>
    </w:r>
    <w:r w:rsidR="002F37D1">
      <w:rPr>
        <w:b/>
        <w:bCs/>
      </w:rPr>
      <w:tab/>
    </w:r>
    <w:r w:rsidR="002F37D1">
      <w:rPr>
        <w:b/>
        <w:bCs/>
      </w:rPr>
      <w:tab/>
    </w:r>
    <w:r w:rsidR="002F37D1">
      <w:rPr>
        <w:b/>
        <w:bCs/>
      </w:rPr>
      <w:tab/>
    </w:r>
    <w:r w:rsidR="002F37D1">
      <w:t>Schuljahr: 20</w:t>
    </w:r>
    <w:r w:rsidR="0057289C">
      <w:rPr>
        <w:b/>
        <w:bCs/>
      </w:rPr>
      <w:tab/>
    </w:r>
  </w:p>
  <w:p w:rsidR="00367EA9" w:rsidRDefault="00367EA9" w:rsidP="00367EA9">
    <w:r>
      <w:t>Schüler: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F37D1" w:rsidRPr="0057289C">
      <w:t>Thema:</w:t>
    </w:r>
    <w:r w:rsidR="002F37D1">
      <w:tab/>
    </w:r>
    <w:r w:rsidR="0057289C">
      <w:tab/>
    </w:r>
    <w:r w:rsidR="0057289C">
      <w:tab/>
    </w:r>
    <w:r w:rsidR="007C3337">
      <w:tab/>
    </w:r>
    <w:r w:rsidR="007C3337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4B" w:rsidRDefault="0092234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536"/>
    <w:multiLevelType w:val="hybridMultilevel"/>
    <w:tmpl w:val="CB0C2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C2977"/>
    <w:multiLevelType w:val="hybridMultilevel"/>
    <w:tmpl w:val="FAA07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26547"/>
    <w:multiLevelType w:val="hybridMultilevel"/>
    <w:tmpl w:val="4B8A4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DCD"/>
    <w:multiLevelType w:val="hybridMultilevel"/>
    <w:tmpl w:val="B150C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820"/>
    <w:rsid w:val="000039B4"/>
    <w:rsid w:val="00045DD5"/>
    <w:rsid w:val="00096A8D"/>
    <w:rsid w:val="000A63F7"/>
    <w:rsid w:val="000E10B0"/>
    <w:rsid w:val="000E7092"/>
    <w:rsid w:val="00130D9E"/>
    <w:rsid w:val="001365A5"/>
    <w:rsid w:val="001637CF"/>
    <w:rsid w:val="001928C5"/>
    <w:rsid w:val="0021701F"/>
    <w:rsid w:val="00226EDD"/>
    <w:rsid w:val="00232D0D"/>
    <w:rsid w:val="00237C72"/>
    <w:rsid w:val="0027177E"/>
    <w:rsid w:val="002810F1"/>
    <w:rsid w:val="002D7756"/>
    <w:rsid w:val="002F2286"/>
    <w:rsid w:val="002F37D1"/>
    <w:rsid w:val="002F7AE4"/>
    <w:rsid w:val="0033234E"/>
    <w:rsid w:val="00347890"/>
    <w:rsid w:val="003548F8"/>
    <w:rsid w:val="0036027D"/>
    <w:rsid w:val="0036507F"/>
    <w:rsid w:val="00367EA9"/>
    <w:rsid w:val="003746B2"/>
    <w:rsid w:val="003C4B66"/>
    <w:rsid w:val="004C6083"/>
    <w:rsid w:val="00567CDE"/>
    <w:rsid w:val="0057289C"/>
    <w:rsid w:val="0059435B"/>
    <w:rsid w:val="0059555B"/>
    <w:rsid w:val="005D1E49"/>
    <w:rsid w:val="005D771D"/>
    <w:rsid w:val="005E6A6D"/>
    <w:rsid w:val="00607B65"/>
    <w:rsid w:val="00671C81"/>
    <w:rsid w:val="006952D8"/>
    <w:rsid w:val="00695F08"/>
    <w:rsid w:val="006C31E4"/>
    <w:rsid w:val="006F536C"/>
    <w:rsid w:val="00721E31"/>
    <w:rsid w:val="007637D9"/>
    <w:rsid w:val="00794B17"/>
    <w:rsid w:val="007C3337"/>
    <w:rsid w:val="007E3ECA"/>
    <w:rsid w:val="00844820"/>
    <w:rsid w:val="008566A1"/>
    <w:rsid w:val="008E4FD6"/>
    <w:rsid w:val="0092234B"/>
    <w:rsid w:val="009A1DB6"/>
    <w:rsid w:val="00A22BEC"/>
    <w:rsid w:val="00A553FA"/>
    <w:rsid w:val="00B26EAC"/>
    <w:rsid w:val="00B36649"/>
    <w:rsid w:val="00C20B53"/>
    <w:rsid w:val="00C7708A"/>
    <w:rsid w:val="00C979B5"/>
    <w:rsid w:val="00CA4C86"/>
    <w:rsid w:val="00CF77DC"/>
    <w:rsid w:val="00D0336A"/>
    <w:rsid w:val="00D26F09"/>
    <w:rsid w:val="00D53591"/>
    <w:rsid w:val="00D6768A"/>
    <w:rsid w:val="00D93465"/>
    <w:rsid w:val="00E05996"/>
    <w:rsid w:val="00E51E4D"/>
    <w:rsid w:val="00E601FD"/>
    <w:rsid w:val="00EB1C68"/>
    <w:rsid w:val="00ED2E5A"/>
    <w:rsid w:val="00ED3E6E"/>
    <w:rsid w:val="00F05567"/>
    <w:rsid w:val="00F5001C"/>
    <w:rsid w:val="00F87536"/>
    <w:rsid w:val="00FE2700"/>
    <w:rsid w:val="00FF0FE2"/>
    <w:rsid w:val="00FF4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43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84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4482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6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EA9"/>
  </w:style>
  <w:style w:type="paragraph" w:styleId="Fuzeile">
    <w:name w:val="footer"/>
    <w:basedOn w:val="Standard"/>
    <w:link w:val="FuzeileZchn"/>
    <w:uiPriority w:val="99"/>
    <w:unhideWhenUsed/>
    <w:rsid w:val="0036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EA9"/>
  </w:style>
  <w:style w:type="character" w:styleId="Kommentarzeichen">
    <w:name w:val="annotation reference"/>
    <w:basedOn w:val="Absatz-Standardschriftart"/>
    <w:uiPriority w:val="99"/>
    <w:semiHidden/>
    <w:unhideWhenUsed/>
    <w:rsid w:val="00232D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2D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2D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D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D0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seminarfach-gym@arcor.de</dc:creator>
  <cp:lastModifiedBy>Benutzer</cp:lastModifiedBy>
  <cp:revision>4</cp:revision>
  <cp:lastPrinted>2024-01-14T18:04:00Z</cp:lastPrinted>
  <dcterms:created xsi:type="dcterms:W3CDTF">2024-08-08T20:22:00Z</dcterms:created>
  <dcterms:modified xsi:type="dcterms:W3CDTF">2024-08-13T13:10:00Z</dcterms:modified>
</cp:coreProperties>
</file>